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kern w:val="0"/>
          <w:sz w:val="36"/>
          <w:szCs w:val="36"/>
          <w:lang w:eastAsia="zh-CN"/>
        </w:rPr>
      </w:pPr>
      <w:r>
        <w:rPr>
          <w:rFonts w:hint="eastAsia"/>
          <w:kern w:val="0"/>
          <w:sz w:val="36"/>
          <w:szCs w:val="36"/>
          <w:lang w:eastAsia="zh-CN"/>
        </w:rPr>
        <w:t>江苏省第六届紫金山文学奖参评作品目录</w:t>
      </w:r>
    </w:p>
    <w:p>
      <w:pPr>
        <w:jc w:val="center"/>
        <w:rPr>
          <w:rFonts w:hint="eastAsia"/>
          <w:kern w:val="0"/>
          <w:sz w:val="36"/>
          <w:szCs w:val="36"/>
          <w:lang w:val="en-US" w:eastAsia="zh-CN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各门类均</w:t>
      </w:r>
      <w:r>
        <w:rPr>
          <w:rFonts w:hint="eastAsia" w:ascii="楷体_GB2312" w:eastAsia="楷体_GB2312"/>
          <w:sz w:val="30"/>
          <w:szCs w:val="30"/>
        </w:rPr>
        <w:t>以申报时间为序）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长篇小说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440"/>
        <w:gridCol w:w="3285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编</w:t>
            </w:r>
            <w:r>
              <w:rPr>
                <w:rFonts w:hint="eastAsia" w:ascii="黑体" w:eastAsia="黑体"/>
                <w:kern w:val="0"/>
                <w:sz w:val="24"/>
              </w:rPr>
              <w:t>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作者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篇名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发表或出版单位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李世君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我们正年轻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三部曲</w:t>
            </w: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《青衿》《紫殇》《橘红》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杨云高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《城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边乡</w:t>
            </w:r>
            <w:r>
              <w:rPr>
                <w:rFonts w:hint="eastAsia"/>
                <w:kern w:val="0"/>
                <w:sz w:val="28"/>
                <w:szCs w:val="28"/>
              </w:rPr>
              <w:t>缘》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蒋廷朝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《那个人》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《钟山》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陶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林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《丁香岛之恋》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北京日报出版社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袁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华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《燕南风》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韩庆先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《红斗笠》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王志强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《心中的太阳》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许长青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《残翼》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庄大军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《五心朝天》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求真出版社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周仕凭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《人模猫样》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朱国飞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《青衫泪》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季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玉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《一叶知秋》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严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苏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《古槐》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六沐雪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《逃往夏威夷》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顾文嫣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《红楼梦圆》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蒋文静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《荆蝶兰》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凤凰出版社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李昌祥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《习古奋今》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陆渭南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《纸媒无故事》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路轲瑜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《爱的天空》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中国电影出版社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张淇铭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《谁来呵护生命》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卢兆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璋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魏红莲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《醒心杖》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薛友津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《齿白唇红》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吴万群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《潮涌灌江》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邓海南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《楚汉》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宋定国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/>
                <w:kern w:val="0"/>
                <w:sz w:val="28"/>
                <w:szCs w:val="28"/>
              </w:rPr>
              <w:t>沧浪之道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/>
                <w:kern w:val="0"/>
                <w:sz w:val="28"/>
                <w:szCs w:val="28"/>
              </w:rPr>
              <w:t>三部曲</w:t>
            </w:r>
          </w:p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（《凤鸣龙啸》《绝处逢生》《水落石出》）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陈建波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《我是老枪》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顾维萍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《荡漾》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线装书局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李宝玺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《求索者》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29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海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之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《涌潮》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杭州出版社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尹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平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《变革》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蔡烨佩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《底气》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32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李洁冰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《苏北女人》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33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徐丙超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《不能被遗忘的家》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34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杨鹤高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《程震泰》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张苏宁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《枕河人家》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36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萧芝翔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《运河龙》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37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姜耕玉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《风吹过来》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《钟山》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38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金文琴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《半亩地茶园纪事》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39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陆涛声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《刘炳和正传》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徐云峰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《玉雕师》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41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张苏榕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《盐狐》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42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王清平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《麦田云雀》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43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何雨生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《午夜时分的化工厂》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凤凰出版社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44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刘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晖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《汗流满面》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凤凰出版社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李景文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《烟花三月》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46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叶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炜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《福地》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47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顾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前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去别处</w:t>
            </w:r>
            <w:r>
              <w:rPr>
                <w:rFonts w:hint="eastAsia"/>
                <w:kern w:val="0"/>
                <w:sz w:val="28"/>
                <w:szCs w:val="28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北京十月文艺出版社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48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侯大康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《战地文工团》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49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黄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梵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《浮色》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李新勇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《风乐桃花》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51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陆兮兮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《秋水》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52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苏向明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《地下商道》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53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刘剑波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《消失》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54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刘春龙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《垛上》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葛维屏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《好女孩，谁赐我？》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上海三联书店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56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李海年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《毛里求斯的葬礼》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57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沙漠子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《经纬》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58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高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低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《风云再起》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吉林出版集团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59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杨刚良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《大爆临界》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何乃强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《玉松临风》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东南大学出版社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薛东林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《小警大春儿》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线装书局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潘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吉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《因为有爱》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修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白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《金川河》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《钟山》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储福金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《黑白·白之篇》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范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婉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《鹤》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夏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涛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《烟花》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陈万星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《盛世情迷》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张新科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《鲽鱼计划》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文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章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《剩女茉莉》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范金华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张用来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《日落峰山》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高仲泰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《上海犹太人》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上海远东出版社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卫道存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《盖世项羽》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董小潭</w:t>
            </w:r>
          </w:p>
        </w:tc>
        <w:tc>
          <w:tcPr>
            <w:tcW w:w="32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《谁是谁的救赎》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</w:tbl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中篇小说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70"/>
        <w:gridCol w:w="3270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编</w:t>
            </w:r>
            <w:r>
              <w:rPr>
                <w:rFonts w:hint="eastAsia" w:ascii="黑体" w:eastAsia="黑体"/>
                <w:kern w:val="0"/>
                <w:sz w:val="24"/>
              </w:rPr>
              <w:t>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作者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篇名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发表或出版单位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《暖玉》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《小说月报 原创版》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周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《风中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楼阁</w:t>
            </w:r>
            <w:r>
              <w:rPr>
                <w:rFonts w:hint="eastAsia"/>
                <w:kern w:val="0"/>
                <w:sz w:val="28"/>
                <w:szCs w:val="28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《小说月报 原创版》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孙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频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《我看过草叶葳蕤》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《收获》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周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文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《太阳黑子》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宋世明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打马过江湖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青春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何尤之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《圆缺》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《芳草小说月刊》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羊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倌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《格局》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《北京文学》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刘东衢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《黑河的孩子》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《小说林》《小说选刊》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尤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恒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《花》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《雨花》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罗望子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《连理枝》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《收获》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铁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《火点》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《钟山》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辛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易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《绝版》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《雨花》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育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邦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1980年代之少年游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《花城》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黄跃华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《芝麻大的事》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《中国作家》《小说选刊》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王树兴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《那年夏天》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《小说选刊》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吴忠祥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《充分信任》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易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康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《青草》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《花城》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叶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弥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《文家的帽子》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《北京文学》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朱文颖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《春风沉醉的晚上》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《作家》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武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《中介》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《小说月报》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波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《老爷子的西皮二黄》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袁亚鸣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《错位》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《北京文学》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阳  君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《挂职女段长》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《中国铁路文艺》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王啸峰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《抄表记》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《十月》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海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佛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《风俗图》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《百花洲》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朱一卉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《坠落》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《小说月报原创版》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徐晓思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《万年欢》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《青春》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葛  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《伊索阿索》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《上海文学》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曹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寇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《金链汉子之歌》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《江南》</w:t>
            </w:r>
          </w:p>
        </w:tc>
      </w:tr>
    </w:tbl>
    <w:p>
      <w:pPr>
        <w:jc w:val="center"/>
        <w:rPr>
          <w:rFonts w:hint="eastAsia"/>
          <w:sz w:val="28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短篇小说含微型小说集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70"/>
        <w:gridCol w:w="3270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编</w:t>
            </w:r>
            <w:r>
              <w:rPr>
                <w:rFonts w:hint="eastAsia" w:ascii="黑体" w:eastAsia="黑体"/>
                <w:kern w:val="0"/>
                <w:sz w:val="24"/>
              </w:rPr>
              <w:t>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作者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篇名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发表或出版单位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庄晓明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《小潘》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《青年作家》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杨莎妮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《方便面悲歌》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《钟山》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杨海林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大玩家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刘仁前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《风俗人物》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《雨花》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江辉生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《市井闲话》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南京出版社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《过去日子的碎片》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《上海文学》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《奔走的少年》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《小说选刊》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南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楠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《我眷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念</w:t>
            </w:r>
            <w:r>
              <w:rPr>
                <w:rFonts w:hint="eastAsia"/>
                <w:kern w:val="0"/>
                <w:sz w:val="28"/>
                <w:szCs w:val="28"/>
              </w:rPr>
              <w:t>着你》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李永兵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《苍蝇》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《雨花》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葛安荣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《听眼睛说故事》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《雨花》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马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汉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《亲家》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《北京文学》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肖德林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《夜行人》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《小说选刊》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白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丁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《妹妹的上海之行》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《小说选刊》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李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琳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《留在乡村的底片》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何开文 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《智商测验》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黄河出版社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墨中白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《布达拉宫天空的鹰》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江西高校出版社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叶凉初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《午后短街》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《雨花》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相裕亭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《盐河旧事》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</w:rPr>
              <w:t>《雨花》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王慧君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跋涉</w:t>
            </w:r>
            <w:r>
              <w:rPr>
                <w:rFonts w:hint="eastAsia"/>
                <w:kern w:val="0"/>
                <w:sz w:val="28"/>
                <w:szCs w:val="28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杨祥生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《临江的窗》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夔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《爸爸去哪儿》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《雨花》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吴祖丽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《轮椅上的堂吉诃德》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《作家》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曾宪涛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《我去天上白云飘》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赵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刚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《魔术师或吹口哨的发动机》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《小说界》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满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震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《夜色多么好》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黄河出版社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荣艳丽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《离歌》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《雨花》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朱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辉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《绝对星等》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《花城》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汤成难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《开往春天的电梯》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《小说月报》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储成剑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《年关》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《中国作家》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陆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樱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《花开半夏》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《雨花》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赵志明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《晚稻禾歌》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上海文艺出版社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32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朱庆和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《没有思绪的旷野》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《小说选刊》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33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周新天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《香椿树，臭椿树》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《雨花》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卢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群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《倾镇之恋》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余一鸣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《稻草人》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小说月报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房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伟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《中国野人》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《青年文学》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戴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来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《表态》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《人民文学》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白小云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《纯洁者被入侵》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《延河》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毕飞宇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《虚拟》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《钟山》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娜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彧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《刺杀希特勒》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《收获》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散 文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85"/>
        <w:gridCol w:w="3240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编</w:t>
            </w:r>
            <w:r>
              <w:rPr>
                <w:rFonts w:hint="eastAsia" w:ascii="黑体" w:eastAsia="黑体"/>
                <w:kern w:val="0"/>
                <w:sz w:val="24"/>
              </w:rPr>
              <w:t>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作者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篇名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发表或出版单位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汤云祥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《中年如猪》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刘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《小时候》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郑州大学出版社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田千武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《怀念是一种温暖》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阳光出版社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山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《野草花》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中西书局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凌鼎年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《微小说序集萃》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中国方正出版社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李明官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《范家村手札》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凤凰出版社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张大勇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《遐迩布拉格》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陶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然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《沿途》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马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浩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《都将诗情付酩酊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——古文人之酒趣</w:t>
            </w:r>
            <w:r>
              <w:rPr>
                <w:rFonts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北京工业大学出版社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社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《走过》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北方文艺出版社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荆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歌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《岁月的花朵》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海峡书局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陈必信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《多芒的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野花</w:t>
            </w:r>
            <w:r>
              <w:rPr>
                <w:rFonts w:hint="eastAsia"/>
                <w:kern w:val="0"/>
                <w:sz w:val="24"/>
                <w:szCs w:val="24"/>
              </w:rPr>
              <w:t>——灯花集》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李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旭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《红楼梦的秘密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——钱谦益的石头记</w:t>
            </w:r>
            <w:r>
              <w:rPr>
                <w:rFonts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中国戏剧出版社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陈绍龙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《稻里稻外》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安徽师范大学出版社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沈成嵩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《记住乡愁》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中国农业出版社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王大庆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《心灵的天空》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李敬宇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《老浦口》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陶永辉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《流荧集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赵长顺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《味道——古镇河下风情录》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吴光辉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《芦花满天》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百花文艺出版社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陶文瑜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《茶来茶去》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傅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《在场》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古吴轩出版社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王桂宏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《乡愁》系列散文集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天津百花出版社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/>
                <w:kern w:val="0"/>
                <w:sz w:val="22"/>
                <w:szCs w:val="22"/>
              </w:rPr>
              <w:t>上海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文艺出版社</w:t>
            </w:r>
            <w:r>
              <w:rPr>
                <w:rFonts w:hint="eastAsia"/>
                <w:kern w:val="0"/>
                <w:sz w:val="22"/>
                <w:szCs w:val="22"/>
              </w:rPr>
              <w:t>、江苏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凤凰</w:t>
            </w:r>
            <w:r>
              <w:rPr>
                <w:rFonts w:hint="eastAsia"/>
                <w:kern w:val="0"/>
                <w:sz w:val="22"/>
                <w:szCs w:val="22"/>
              </w:rPr>
              <w:t>文艺出版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季大相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《猎鱼》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《旧时光里的小团圆》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陈寅生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《海安水乡的百年变迁》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郭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虎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《琥珀》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王才兴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《桑梓有灵》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叶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梓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《茶痕：一杯茶的前世今生》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山东画报出版社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黄丽娟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《淡定从容，诗意优雅：做一个自有香气的女子》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青岛出版社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张文宝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《连云小镇》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震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《一生心事》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周维先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《昨日明眸》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王荣方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《满江红》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朱洪海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《每个人都有一个世界》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姜琍敏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叫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我如何不执着——姜琍敏散文选》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正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《酒风》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晓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《万叶千声》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沙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克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《我的事》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陈志越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《野艾集》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解放军文艺出版社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圭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襄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周淑娟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《我俩的徐州》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凤凰出版社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周祥贵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《风雨岁月》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宗崇茂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《裂纹暗响》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韦江荷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《清荷幽香》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北京团结出版社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张佐香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《鲜花照亮了我的房间》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二十一世纪出版社集团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孔繁勋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《放慢你的脚步》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莫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《老莫山水游记》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现代教育出版社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仲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《凤城笔谈》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夏坚勇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《绍兴十二年》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端木向宇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《魔都：戒不了的女人香——民国那些名媛们》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巴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秋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《荷戟楼纪事》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百花文艺出版社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苏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眉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《素茶书》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浙江摄影出版社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于兆文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《梦是疼醒的思念》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陆建华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勉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耕斋里的诗意追求》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韩修存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《大地上的课堂》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邓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《天地不言》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文化艺术出版社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金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鑫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《唐诗的城池》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新华出版社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纪太年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《多少墨香》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金曾豪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《田园江南》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晨光出版社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车前子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《苏州慢》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齐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红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《目送芳尘——民国知识女性的生命寻踪》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广东人民出版社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谢青桐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《江湖有酒，庙堂有梦》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赵日超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《窗外风景》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诸荣会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《另册：那些鲁迅骂过和骂过鲁迅的人》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北岳文艺出版社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张明军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《寻找里下河》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朱群英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《飞翔的阳光》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赵宏杰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《遥远的老营盘》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天津人民出版社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万里君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《淡墨》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庐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山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《四合院的味道》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吉林文史出版社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70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吕远洋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《走进古诗词，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宋词里的悲欢离合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苏州大学出版社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海  马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荞麦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天津社会科学院出版社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诗歌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85"/>
        <w:gridCol w:w="3255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编</w:t>
            </w:r>
            <w:r>
              <w:rPr>
                <w:rFonts w:hint="eastAsia" w:ascii="黑体" w:eastAsia="黑体"/>
                <w:kern w:val="0"/>
                <w:sz w:val="24"/>
              </w:rPr>
              <w:t>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作者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篇名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发表或出版单位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黑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马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《寻隐者》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卞云飞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《云的翅膀》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苏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扬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《青鸟》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华龄出版社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田千武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《写在心上的故乡》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吉林文史出版社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傅荣生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《木屋守望的渡口》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徐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泽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《无法深知的世界》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丁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可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《丁可诗选》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麦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豆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《返乡》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漓江出版社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十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品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《光芒涌出》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河南文艺出版社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刘一默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《远方的芦苇》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刘家魁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《英雄挽歌》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时代文艺出版社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姚克连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《精短诗选》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蔡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勇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《蔷薇，谁的乳名》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林火火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《我热爱过的季节》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中国青年出版社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孔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灏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《一枝花》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王学芯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《飞尘》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愚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木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《时间的韧性》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杨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骥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《意林居》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中国电影出版社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凌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烨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《上善若水》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王军先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《我的爹娘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我的村庄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张  翔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《探薇》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张建龙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《一片叶子熟了》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胡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弦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《沙漏》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长江文艺出版社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成秀虎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《抵达》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上海文艺出版社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王丹凤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《火车的那边》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丰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古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《疼痛的拇指》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黑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陶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《寂火：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黑陶诗选（1987-2013）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北岳文艺出版社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阿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克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《草木谣》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周永文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《周永文抒情诗选》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李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磊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《问世间情为何物》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韩玉喜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《路过春天》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高永东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《秘密世界》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北京时代华文书局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张羊羊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《绿手帕》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耿  耿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《在生活中寻找诗歌》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小  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《男孩和女孩：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小海诗集（1980-2012）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北岳文艺出版社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韩  墨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《锦瑟如归》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吉林出版集团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苏若兮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《扬州慢》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黄劲松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《千灯诗华》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陈义海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《五叶集——新诗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66首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东南大学出版社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叶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琳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《琳，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2012的帝国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线装书局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何锡联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《燃烧的旋律》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中国文史出版社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曹利民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《回音》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季  川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季川诗选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姜  桦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《黑夜教我守口如瓶》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张晓阳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从山海经到红楼梦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张素苇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野有蔓草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江苏凤凰文艺出版社</w:t>
            </w:r>
          </w:p>
        </w:tc>
      </w:tr>
    </w:tbl>
    <w:p>
      <w:p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报告文学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485"/>
        <w:gridCol w:w="3240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编</w:t>
            </w:r>
            <w:r>
              <w:rPr>
                <w:rFonts w:hint="eastAsia" w:ascii="黑体" w:eastAsia="黑体"/>
                <w:kern w:val="0"/>
                <w:sz w:val="24"/>
              </w:rPr>
              <w:t>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作者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篇名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发表或出版单位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跃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《韵河——扬州牵头中国大运河申遗八年纪实》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万福建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《天命——记全国模范法官张贵银》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（北京）团结出版社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朱千华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《家山何处——岭南水库移民迁徙实录》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中华书局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陈恒礼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《中国淘宝第一村》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道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《流动的斯文》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浙江大学出版社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黎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化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《闯荡南非洲》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王资鑫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《马踏扬州路》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川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《癫书狂画——米芾传》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刘无难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《昨夜星辰昨夜风》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陕西太白出版社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裔兆宏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《淮河赤子情》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《时代报告 中国报告文学》杂志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庆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祖</w:t>
            </w:r>
            <w:r>
              <w:rPr>
                <w:rFonts w:hint="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《来言》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王凤祥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《璀璨人生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——共产党员的楷模单开银</w:t>
            </w:r>
            <w:r>
              <w:rPr>
                <w:rFonts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傅宁军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《长江星辰》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高保国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《寻找张思德——一位作家的采访手记》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曹峰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峻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《较量》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光明日报出版社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赵永生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《生命的重负》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蔡永祥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《大地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追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梦</w:t>
            </w:r>
            <w:r>
              <w:rPr>
                <w:rFonts w:hint="eastAsia"/>
                <w:kern w:val="0"/>
                <w:sz w:val="24"/>
                <w:szCs w:val="24"/>
              </w:rPr>
              <w:t>——时代楷模赵亚夫》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张晓惠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《北上海，这片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飞</w:t>
            </w:r>
            <w:r>
              <w:rPr>
                <w:rFonts w:hint="eastAsia"/>
                <w:kern w:val="0"/>
                <w:sz w:val="24"/>
                <w:szCs w:val="24"/>
              </w:rPr>
              <w:t>地上的爱恨情愁》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任宣平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《缸山如画——宜兴窑寻访纪实》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王成章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《国家责任》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蒋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琏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《支教：在小凉山的28年》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赵长国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《回眸逝去的岁月》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许丽晴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《平安青奥》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《啄木鸟》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章剑华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《故宫三部曲》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《变局》《承载》《守望》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徐向林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《白方礼，一个人的爱心长征》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百花文艺出版社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陆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阳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沈云福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《激荡岁月：锡商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1895-1956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高朝煜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《面对大海的诉说》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张荣超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《美德载梦：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来自身边好人的报告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王一心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《民国大先生：陶行知传》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团结出版社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李伶伶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《沈从文地图》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龚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正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《荀艺长荣》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蒋亚林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《从呼兰河到浅水湾——萧红传》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中国书籍出版社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吴亚频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《清流飞花——女法官办案纪实》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浦玉生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《草泽英雄梦——施耐庵传》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作家出版社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姚正安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《不屈的脊梁》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吴长青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《破局——一个教育创业者的中国梦》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葛红国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裴志海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《大别山岁月——刘邓大军在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1947年的那个寒冬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北岳文艺出版社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张嵩山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《渴望决战：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林彪对决白崇禧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重庆出版社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钱俊梅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《服装厂女工手记》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《天涯》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徐良文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于扬子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《落英祭——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恽代英烈士传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许年强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“中国南黄海”三部曲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（《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怪潮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》《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烽烟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》《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淮盐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》）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海洋出版社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杨守松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《大美昆曲》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徐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风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《布衣壶宗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顾景舟传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朱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《灵魂摆渡人》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仲芙蓉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《昨夜星辰》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黄河出版社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沈国凡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《周恩来养女孙维世》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当代中国出版社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奚旭初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奚菊芬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《国门卫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士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之歌——我的边关行走日记》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中国质检出版社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吴  野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《国府路上的吴家老宅》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人民交通出版社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杨绵发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《都梁梦华》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文汇出版社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谷代双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《独木之桥——高考线路》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《雨花》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刘志庆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《塘马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1941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蓝  鸿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《和谐前沿——人民调解的昆山之路》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法律出版社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儿童文学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500"/>
        <w:gridCol w:w="3210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编</w:t>
            </w:r>
            <w:r>
              <w:rPr>
                <w:rFonts w:hint="eastAsia" w:ascii="黑体" w:eastAsia="黑体"/>
                <w:kern w:val="0"/>
                <w:sz w:val="24"/>
              </w:rPr>
              <w:t>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作者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篇名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发表或出版单位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徐继东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留守儿童系列小说三卷</w:t>
            </w:r>
          </w:p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《城里孩子与乡下娃》《山村小学的纸足球》《那油菜花开的日子》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安徽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师范</w:t>
            </w:r>
            <w:r>
              <w:rPr>
                <w:rFonts w:hint="eastAsia"/>
                <w:kern w:val="0"/>
                <w:sz w:val="28"/>
                <w:szCs w:val="28"/>
              </w:rPr>
              <w:t>大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/>
                <w:kern w:val="0"/>
                <w:sz w:val="28"/>
                <w:szCs w:val="28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巩孺萍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《打瞌睡的小孩》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明天出版社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高巧林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《飞过城市的野鸽》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范先慧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《雨过天晴》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汪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琦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《大尾巴兔子小尾巴狼》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万卷出版社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赵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菱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《父亲变成星星的日子》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天天出版社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汤祥龙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优秀孩子成长好故事·</w:t>
            </w:r>
            <w:r>
              <w:rPr>
                <w:rFonts w:hint="eastAsia"/>
                <w:kern w:val="0"/>
                <w:sz w:val="28"/>
                <w:szCs w:val="28"/>
              </w:rPr>
              <w:t>黄金寓言》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中国纺织出版社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曹延标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《我是一个好孩子》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安徽少年儿童出版社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李有干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《白毛龟 绿毛龟》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北京少年儿童出版社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王巨成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《星星点灯》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北京少年儿童出版社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殷建红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少年寻根小说三部曲</w:t>
            </w:r>
          </w:p>
          <w:p>
            <w:pPr>
              <w:jc w:val="center"/>
              <w:rPr>
                <w:rFonts w:hint="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（《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十图桥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》《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百步街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》《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千河镇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》）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人民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文学</w:t>
            </w:r>
            <w:r>
              <w:rPr>
                <w:rFonts w:hint="eastAsia"/>
                <w:kern w:val="0"/>
                <w:sz w:val="24"/>
                <w:szCs w:val="24"/>
              </w:rPr>
              <w:t>出版社 天天出版社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陈美彬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《给我一双冲天翅》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现代出版社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孙丽萍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《住在围巾里的歌》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麦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收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《像葵花一样长大》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南京出版社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韩青辰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《小证人》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浙江少年儿童出版社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迟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《大象学校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</w:rPr>
              <w:t>冒失鬼上学》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春风文艺出版社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李志伟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《追逐风的孩子》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桑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榆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《“雨”绿撒哈拉》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气象出版社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徐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玲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《我要努力去长大》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浙江少年儿童出版社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刷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刷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《向日葵中队》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江苏凤凰少年儿童出版社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赵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锐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《不和妈妈说再见》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福建人民出版社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戴中明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《云聚云散的日子》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凤凰出版社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陶潜鸿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《猫青青和她的朋友们》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陈锡瑾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《一串红灯笼》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胡继风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《就像一株野蔷薇》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江苏凤凰少年儿童出版社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沈习武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《狐狸的集市》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尚玉洁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《神奇的光头鼠》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②③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团结出版社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龚房芳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《如果一只獾遇到另一只獾》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韩开春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《水精灵》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晨光出版社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赵梓淳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《花朵奇奇谷》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江苏凤凰少年儿童出版社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傅文章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《少儿成长写作路》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32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任小霞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《幸福的密码》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大连出版社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佘梅溪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《单眼皮女巫亚巧巧》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黑龙江少年儿童出版社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祁  智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《小水的除夕》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江苏凤凰少年儿童出版社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韦  伟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《梦的翅膀》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徐长顺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《朱笛的脚印》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大连出版社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顾  鹰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《狗先生》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安徽少年儿童出版社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王子慧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《千年不冻河》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王一梅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《一片小树林》</w:t>
            </w:r>
          </w:p>
        </w:tc>
        <w:tc>
          <w:tcPr>
            <w:tcW w:w="30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江苏凤凰少年儿童出版社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网络文学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545"/>
        <w:gridCol w:w="3195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编</w:t>
            </w:r>
            <w:r>
              <w:rPr>
                <w:rFonts w:hint="eastAsia" w:ascii="黑体" w:eastAsia="黑体"/>
                <w:kern w:val="0"/>
                <w:sz w:val="24"/>
              </w:rPr>
              <w:t>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作者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篇名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发表或出版单位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赵可法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《清心神逸》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董新建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《守望》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《今古传奇》杂志全国优秀小说奖专辑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骁骑校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《匹夫的逆袭》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福建人民出版社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时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音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《侍女谋》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梅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静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《如山，若水》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春风文艺出版社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雨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魔</w:t>
            </w:r>
          </w:p>
        </w:tc>
        <w:tc>
          <w:tcPr>
            <w:tcW w:w="319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《兽神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英雄之路》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长江少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>儿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童</w:t>
            </w:r>
            <w:r>
              <w:rPr>
                <w:rFonts w:hint="eastAsia"/>
                <w:kern w:val="0"/>
                <w:sz w:val="28"/>
                <w:szCs w:val="28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施向平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《菊花沟的硝烟》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天下归元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《女帝本色》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迦楼罗火翼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《苍灵三梦》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上海人民美术出版社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谷以成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《请喝茶》</w:t>
            </w:r>
          </w:p>
        </w:tc>
        <w:tc>
          <w:tcPr>
            <w:tcW w:w="30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江苏凤凰文艺出版社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影视文学剧本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545"/>
        <w:gridCol w:w="3210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编</w:t>
            </w:r>
            <w:r>
              <w:rPr>
                <w:rFonts w:hint="eastAsia" w:ascii="黑体" w:eastAsia="黑体"/>
                <w:kern w:val="0"/>
                <w:sz w:val="24"/>
              </w:rPr>
              <w:t>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作者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篇名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val="en-US" w:eastAsia="zh-CN"/>
              </w:rPr>
              <w:t>出品单位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李向民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《大清盐商》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江苏省文化产业集团、扬州瘦西湖旅游发展集团、江苏省盐业集团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文学评论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515"/>
        <w:gridCol w:w="3240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编</w:t>
            </w:r>
            <w:r>
              <w:rPr>
                <w:rFonts w:hint="eastAsia" w:ascii="黑体" w:eastAsia="黑体"/>
                <w:kern w:val="0"/>
                <w:sz w:val="24"/>
              </w:rPr>
              <w:t>号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作者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篇名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发表或出版单位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余荣虎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《“十七年文学”对乡下人进城的两种态度》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《中国现代文学研究丛刊》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沈杏培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《没落风雅与乱世传奇——叶兆言的南京书写》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《当代作家评论》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景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民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《背负人生的歌者》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《徐州日报》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赵普光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《在作家与学者之间：以渡也的文学创作与学术研究之关系为中心》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《社会科学》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孙晓东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《坚守 多元 超越：新世纪江苏文学创作形态论——以“紫金山文学奖”为考察中心》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《盐城师范学院学报》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思不群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《“傲慢”与“偏见”——论车前子散文》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《苏州文艺评论》2016年卷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臧书德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《她究竟想和谁勾兑梦的微澜——余秀华诗文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意</w:t>
            </w:r>
            <w:r>
              <w:rPr>
                <w:rFonts w:hint="eastAsia"/>
                <w:kern w:val="0"/>
                <w:sz w:val="24"/>
                <w:szCs w:val="24"/>
              </w:rPr>
              <w:t>象反刍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《山东商报 百联文艺版》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孙建国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《里下河文学流派：童年叙事与乡村伦理救赎》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《江苏文艺研究与评论》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童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娣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《20世纪90年代以来小说的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/>
                <w:kern w:val="0"/>
                <w:sz w:val="24"/>
                <w:szCs w:val="24"/>
              </w:rPr>
              <w:t>80年代叙事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中国社会科学出版社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张晓林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《淮安文艺批评与研究》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11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王美春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《诗文沧海探骊珠》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黄山书社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张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冲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《从“弹涂鱼之争”说起——浅谈如何正确认识科学童话的科学性》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《科普研究》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13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周根红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《新时期文学的影像转型》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中央编译出版社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马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季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《有限的完美》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花山文艺出版社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徐光灿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《信仰的力量——从鲁迅说开去》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广陵书社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16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李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《论“大跃进”时期“群众史”写作运动——兼及文学工作者心态》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《文学评论》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刘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俊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《复合互渗的世界华文文学》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花城出版社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刘成才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《论毕飞宇，兼及对一种小说尊严的恢复》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《中国文学研究》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陈法玉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《写诗、评诗、译诗、诗人——论陈义海诗歌实践的四个方向》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《江苏文艺研究与评论》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何同彬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《重建青年性》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刘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军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王卫英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《魏雅华科幻小说探析》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《河北师范大学学报》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罗戎平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《地域的文化立场》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上海文艺出版社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吴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俊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文学批评的向度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人民文学出版社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曾一果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《中国新时期小说的“城市想象”》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方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岩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《当前长篇小说的现状与可能——从一场小说家的对话谈起》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《当代作家评论》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军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《杨朔散文的评奖史及其文学史地位》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《文艺报》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班易文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《另类补偿仪式——朱文小说再发现》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《上海文化》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李章斌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《在语言之内航行：论新诗韵律及其他》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人民文学出版社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文学翻译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065"/>
        <w:gridCol w:w="1305"/>
        <w:gridCol w:w="2475"/>
        <w:gridCol w:w="1020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编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  <w:lang w:eastAsia="zh-CN"/>
              </w:rPr>
              <w:t>译</w:t>
            </w:r>
            <w:r>
              <w:rPr>
                <w:rFonts w:hint="eastAsia" w:ascii="黑体" w:eastAsia="黑体"/>
                <w:kern w:val="0"/>
                <w:sz w:val="24"/>
                <w:szCs w:val="24"/>
              </w:rPr>
              <w:t>者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原作者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篇名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翻译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语种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发表或出版单位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震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西尔维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·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西蒙斯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《我是你的男人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——莱昂纳德·科恩传记</w:t>
            </w:r>
            <w:r>
              <w:rPr>
                <w:rFonts w:hint="eastAsia"/>
                <w:kern w:val="0"/>
                <w:sz w:val="24"/>
                <w:szCs w:val="24"/>
              </w:rPr>
              <w:t>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英译汉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湖南文艺出版社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张天明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斯图亚特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·哈里森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《雪鹰》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英译汉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张俊翔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罗曼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先钦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《叶尔特舍夫一家》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俄译汉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黑龙江大学出版社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赵苓岑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莫里斯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布朗肖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《未来之书》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法译汉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南京大学出版社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杨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靖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米罗斯拉夫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·潘科夫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《西方以东——故事里的国家》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英译汉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译林出版社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魏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虹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蔡骥鸣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冯月珊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《心之回响》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英译汉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中国文联出版社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杨昊成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乔纳森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·斯威夫特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《格列佛游记》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英译汉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译林出版社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韦清琦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格蕾塔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加德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《根：家园真相》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英译汉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江苏凤凰教育出版社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安德凯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苏  童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《另一种妇女生活》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汉译英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Simon 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&amp;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Schuster Inc.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陶亦然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鲁  敏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《此情无法投递》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汉译英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 xml:space="preserve">Simon </w:t>
            </w: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&amp;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9"/>
                <w:szCs w:val="19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Schuster Inc.</w:t>
            </w: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文学编辑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545"/>
        <w:gridCol w:w="3240"/>
        <w:gridCol w:w="3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编</w:t>
            </w:r>
            <w:r>
              <w:rPr>
                <w:rFonts w:hint="eastAsia" w:ascii="黑体" w:eastAsia="黑体"/>
                <w:kern w:val="0"/>
                <w:sz w:val="24"/>
              </w:rPr>
              <w:t>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姓名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编龄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黄孝阳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15年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王红蕊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26年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金山杂志社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荆和平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23年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武进日报社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于奎潮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23年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蔡晓妮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16年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江苏凤凰文艺出版社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贾梦雨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11年</w:t>
            </w:r>
          </w:p>
        </w:tc>
        <w:tc>
          <w:tcPr>
            <w:tcW w:w="303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新华日报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文学新人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545"/>
        <w:gridCol w:w="3225"/>
        <w:gridCol w:w="3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  <w:lang w:eastAsia="zh-CN"/>
              </w:rPr>
              <w:t>编</w:t>
            </w:r>
            <w:r>
              <w:rPr>
                <w:rFonts w:hint="eastAsia" w:ascii="黑体" w:eastAsia="黑体"/>
                <w:kern w:val="0"/>
                <w:sz w:val="24"/>
              </w:rPr>
              <w:t>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姓名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出生年月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王春迪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kern w:val="0"/>
                <w:sz w:val="28"/>
                <w:szCs w:val="28"/>
              </w:rPr>
              <w:t>1983.8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江苏省赣榆高级中学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张启晨</w:t>
            </w:r>
          </w:p>
        </w:tc>
        <w:tc>
          <w:tcPr>
            <w:tcW w:w="3225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1992.11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淮安市高新区党政办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王方方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1985.7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解放军63672部队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王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从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2002.10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江苏省赣榆高级中学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张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靓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1992.9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苏汽集团交运物流有限公司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顾唤华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1987.5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自由撰稿人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韩松刚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1985.5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江苏省作家协会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曹阳春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1982.8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扬州小骆驼国际旅行社有限公司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周卫彬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1982.10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泰州市文联创研部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庞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羽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1993.3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靖江市组织部青年人才储备中心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张守涛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1983.11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南京信息工程大学语言文化学院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徐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穹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（翟之悦）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1983.1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江苏省昆山市委宣传部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叶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子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1984.6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南京大学文学院比较文学与世界文学教研室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周荣池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1983.1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中共高邮市委宣传部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张  艳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1982.1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淮安盱眙县古桑中心小学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向  迅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1984.5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《雨花》杂志社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茱  萸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（朱钦运）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1987.10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苏州大学文学院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钱墨痕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1994.12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江苏第二师范学院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王  忆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1989.12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自由撰稿人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A197F"/>
    <w:rsid w:val="1AC25A3E"/>
    <w:rsid w:val="50163231"/>
    <w:rsid w:val="7CFE636C"/>
    <w:rsid w:val="7D0A1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2017-08-09T07:17:00Z</dcterms:created>
  <dc:creator>yly</dc:creator>
  <cp:lastModifiedBy>yly</cp:lastModifiedBy>
  <dcterms:modified xsi:type="dcterms:W3CDTF">2017-08-11T07:04:23Z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