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7E" w:rsidRDefault="00721A7E" w:rsidP="00721A7E">
      <w:pPr>
        <w:ind w:firstLineChars="350" w:firstLine="1540"/>
        <w:rPr>
          <w:rFonts w:ascii="微软雅黑" w:eastAsia="微软雅黑" w:hAnsi="微软雅黑" w:cs="微软雅黑" w:hint="eastAsia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江苏报告文学奖参评申报表</w:t>
      </w:r>
    </w:p>
    <w:tbl>
      <w:tblPr>
        <w:tblStyle w:val="a6"/>
        <w:tblpPr w:leftFromText="180" w:rightFromText="180" w:vertAnchor="text" w:horzAnchor="page" w:tblpX="993" w:tblpY="35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341"/>
        <w:gridCol w:w="1549"/>
        <w:gridCol w:w="993"/>
        <w:gridCol w:w="1089"/>
        <w:gridCol w:w="847"/>
        <w:gridCol w:w="60"/>
        <w:gridCol w:w="847"/>
        <w:gridCol w:w="20"/>
        <w:gridCol w:w="291"/>
        <w:gridCol w:w="975"/>
        <w:gridCol w:w="280"/>
        <w:gridCol w:w="280"/>
        <w:gridCol w:w="510"/>
        <w:gridCol w:w="1299"/>
      </w:tblGrid>
      <w:tr w:rsidR="00721A7E" w:rsidTr="00907AD1">
        <w:trPr>
          <w:trHeight w:val="622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49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笔名</w:t>
            </w:r>
          </w:p>
        </w:tc>
        <w:tc>
          <w:tcPr>
            <w:tcW w:w="1936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255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9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704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549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54" w:type="dxa"/>
            <w:gridSpan w:val="3"/>
            <w:vAlign w:val="center"/>
          </w:tcPr>
          <w:p w:rsidR="00721A7E" w:rsidRDefault="00721A7E" w:rsidP="00907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gridSpan w:val="5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808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989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何时加入何种文学团体</w:t>
            </w:r>
          </w:p>
        </w:tc>
        <w:tc>
          <w:tcPr>
            <w:tcW w:w="9039" w:type="dxa"/>
            <w:gridSpan w:val="13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775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6951" w:type="dxa"/>
            <w:gridSpan w:val="10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98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659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6951" w:type="dxa"/>
            <w:gridSpan w:val="10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98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659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1549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863" w:type="dxa"/>
            <w:gridSpan w:val="5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368" w:type="dxa"/>
            <w:gridSpan w:val="4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656"/>
        </w:trPr>
        <w:tc>
          <w:tcPr>
            <w:tcW w:w="1341" w:type="dxa"/>
            <w:vMerge w:val="restart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</w:t>
            </w:r>
          </w:p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</w:t>
            </w:r>
          </w:p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介</w:t>
            </w:r>
            <w:proofErr w:type="gramEnd"/>
          </w:p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绍</w:t>
            </w:r>
            <w:proofErr w:type="gramEnd"/>
          </w:p>
        </w:tc>
        <w:tc>
          <w:tcPr>
            <w:tcW w:w="1549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082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907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847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印数</w:t>
            </w:r>
          </w:p>
        </w:tc>
        <w:tc>
          <w:tcPr>
            <w:tcW w:w="1846" w:type="dxa"/>
            <w:gridSpan w:val="5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出版社或刊物</w:t>
            </w:r>
          </w:p>
        </w:tc>
        <w:tc>
          <w:tcPr>
            <w:tcW w:w="1808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曾获何种奖项</w:t>
            </w:r>
          </w:p>
        </w:tc>
      </w:tr>
      <w:tr w:rsidR="00721A7E" w:rsidTr="00907AD1">
        <w:trPr>
          <w:trHeight w:val="579"/>
        </w:trPr>
        <w:tc>
          <w:tcPr>
            <w:tcW w:w="1341" w:type="dxa"/>
            <w:vMerge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5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553"/>
        </w:trPr>
        <w:tc>
          <w:tcPr>
            <w:tcW w:w="1341" w:type="dxa"/>
            <w:vMerge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5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659"/>
        </w:trPr>
        <w:tc>
          <w:tcPr>
            <w:tcW w:w="1341" w:type="dxa"/>
            <w:vMerge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1549" w:type="dxa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847" w:type="dxa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5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641"/>
        </w:trPr>
        <w:tc>
          <w:tcPr>
            <w:tcW w:w="1341" w:type="dxa"/>
            <w:vMerge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1549" w:type="dxa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847" w:type="dxa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5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</w:tcPr>
          <w:p w:rsidR="00721A7E" w:rsidRDefault="00721A7E" w:rsidP="00907AD1">
            <w:pPr>
              <w:rPr>
                <w:rFonts w:hint="eastAsia"/>
                <w:sz w:val="24"/>
              </w:rPr>
            </w:pPr>
          </w:p>
        </w:tc>
      </w:tr>
      <w:tr w:rsidR="00721A7E" w:rsidTr="00907AD1">
        <w:trPr>
          <w:trHeight w:val="1767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</w:t>
            </w:r>
          </w:p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</w:p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721A7E" w:rsidRDefault="00721A7E" w:rsidP="00907AD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9039" w:type="dxa"/>
            <w:gridSpan w:val="13"/>
          </w:tcPr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ind w:firstLineChars="1600" w:firstLine="385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评委签字：</w:t>
            </w:r>
          </w:p>
          <w:p w:rsidR="00721A7E" w:rsidRDefault="00721A7E" w:rsidP="00907AD1">
            <w:pPr>
              <w:rPr>
                <w:rFonts w:hint="eastAsia"/>
              </w:rPr>
            </w:pPr>
          </w:p>
        </w:tc>
      </w:tr>
      <w:tr w:rsidR="00721A7E" w:rsidTr="00907AD1">
        <w:trPr>
          <w:trHeight w:val="2147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终评</w:t>
            </w:r>
          </w:p>
          <w:p w:rsidR="00721A7E" w:rsidRDefault="00721A7E" w:rsidP="00907AD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9039" w:type="dxa"/>
            <w:gridSpan w:val="13"/>
          </w:tcPr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rPr>
                <w:rFonts w:hint="eastAsia"/>
              </w:rPr>
            </w:pPr>
          </w:p>
          <w:p w:rsidR="00721A7E" w:rsidRDefault="00721A7E" w:rsidP="00907AD1">
            <w:pPr>
              <w:ind w:firstLineChars="1600" w:firstLine="385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评委签字：</w:t>
            </w:r>
          </w:p>
          <w:p w:rsidR="00721A7E" w:rsidRDefault="00721A7E" w:rsidP="00907AD1">
            <w:pPr>
              <w:rPr>
                <w:rFonts w:hint="eastAsia"/>
              </w:rPr>
            </w:pPr>
          </w:p>
        </w:tc>
      </w:tr>
      <w:tr w:rsidR="00721A7E" w:rsidTr="00907AD1">
        <w:trPr>
          <w:trHeight w:val="990"/>
        </w:trPr>
        <w:tc>
          <w:tcPr>
            <w:tcW w:w="1341" w:type="dxa"/>
            <w:vAlign w:val="center"/>
          </w:tcPr>
          <w:p w:rsidR="00721A7E" w:rsidRDefault="00721A7E" w:rsidP="00907A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</w:p>
          <w:p w:rsidR="00721A7E" w:rsidRDefault="00721A7E" w:rsidP="00907AD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9039" w:type="dxa"/>
            <w:gridSpan w:val="13"/>
          </w:tcPr>
          <w:p w:rsidR="00721A7E" w:rsidRDefault="00721A7E" w:rsidP="00907AD1">
            <w:pPr>
              <w:ind w:firstLineChars="200" w:firstLine="422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每人可同时申报作品多部：为提高评审效率，每部（篇）请邮寄</w:t>
            </w:r>
            <w:r>
              <w:rPr>
                <w:rFonts w:ascii="黑体" w:eastAsia="黑体" w:hAnsi="黑体" w:cs="黑体"/>
                <w:b/>
                <w:bCs/>
                <w:sz w:val="21"/>
                <w:szCs w:val="21"/>
              </w:rPr>
              <w:t>3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一5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 xml:space="preserve">份以上。邮寄至江苏省报告文学学会，地址：南京市长江路2号大发兴业金融中心19楼江苏省报告文学学会   </w:t>
            </w:r>
          </w:p>
          <w:p w:rsidR="00721A7E" w:rsidRDefault="00721A7E" w:rsidP="00907AD1">
            <w:pPr>
              <w:rPr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邮箱：</w:t>
            </w:r>
            <w:hyperlink r:id="rId7" w:history="1">
              <w:r>
                <w:rPr>
                  <w:rStyle w:val="a5"/>
                  <w:rFonts w:ascii="黑体" w:eastAsia="黑体" w:hAnsi="黑体" w:cs="黑体" w:hint="eastAsia"/>
                  <w:b/>
                  <w:bCs/>
                  <w:sz w:val="21"/>
                  <w:szCs w:val="21"/>
                </w:rPr>
                <w:t>jsbgwx2019@126.com</w:t>
              </w:r>
            </w:hyperlink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联系人张玉祥（手机：13905170285，微信号：18012985919）、张婷（18694990807）、薛小华13705180919</w:t>
            </w:r>
          </w:p>
        </w:tc>
      </w:tr>
    </w:tbl>
    <w:p w:rsidR="00CE0DC7" w:rsidRPr="00721A7E" w:rsidRDefault="00CE0DC7">
      <w:bookmarkStart w:id="0" w:name="_GoBack"/>
      <w:bookmarkEnd w:id="0"/>
    </w:p>
    <w:sectPr w:rsidR="00CE0DC7" w:rsidRPr="00721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86" w:rsidRDefault="00CB7C86" w:rsidP="00721A7E">
      <w:r>
        <w:separator/>
      </w:r>
    </w:p>
  </w:endnote>
  <w:endnote w:type="continuationSeparator" w:id="0">
    <w:p w:rsidR="00CB7C86" w:rsidRDefault="00CB7C86" w:rsidP="0072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86" w:rsidRDefault="00CB7C86" w:rsidP="00721A7E">
      <w:r>
        <w:separator/>
      </w:r>
    </w:p>
  </w:footnote>
  <w:footnote w:type="continuationSeparator" w:id="0">
    <w:p w:rsidR="00CB7C86" w:rsidRDefault="00CB7C86" w:rsidP="00721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FC"/>
    <w:rsid w:val="00721A7E"/>
    <w:rsid w:val="00732DFC"/>
    <w:rsid w:val="00CB7C86"/>
    <w:rsid w:val="00C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A7E"/>
    <w:rPr>
      <w:sz w:val="18"/>
      <w:szCs w:val="18"/>
    </w:rPr>
  </w:style>
  <w:style w:type="character" w:styleId="a5">
    <w:name w:val="Hyperlink"/>
    <w:basedOn w:val="a0"/>
    <w:rsid w:val="00721A7E"/>
    <w:rPr>
      <w:color w:val="0000FF"/>
      <w:u w:val="single"/>
    </w:rPr>
  </w:style>
  <w:style w:type="table" w:styleId="a6">
    <w:name w:val="Table Grid"/>
    <w:basedOn w:val="a1"/>
    <w:qFormat/>
    <w:rsid w:val="00721A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A7E"/>
    <w:rPr>
      <w:sz w:val="18"/>
      <w:szCs w:val="18"/>
    </w:rPr>
  </w:style>
  <w:style w:type="character" w:styleId="a5">
    <w:name w:val="Hyperlink"/>
    <w:basedOn w:val="a0"/>
    <w:rsid w:val="00721A7E"/>
    <w:rPr>
      <w:color w:val="0000FF"/>
      <w:u w:val="single"/>
    </w:rPr>
  </w:style>
  <w:style w:type="table" w:styleId="a6">
    <w:name w:val="Table Grid"/>
    <w:basedOn w:val="a1"/>
    <w:qFormat/>
    <w:rsid w:val="00721A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bgwx2019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2</cp:revision>
  <dcterms:created xsi:type="dcterms:W3CDTF">2019-10-12T02:37:00Z</dcterms:created>
  <dcterms:modified xsi:type="dcterms:W3CDTF">2019-10-12T02:38:00Z</dcterms:modified>
</cp:coreProperties>
</file>