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74" w:rsidRDefault="007B6A74" w:rsidP="007B6A74">
      <w:pPr>
        <w:spacing w:line="540" w:lineRule="exact"/>
        <w:rPr>
          <w:rFonts w:ascii="楷体" w:eastAsia="楷体" w:hAnsi="楷体" w:cs="微软雅黑"/>
          <w:bCs/>
          <w:sz w:val="28"/>
          <w:szCs w:val="28"/>
        </w:rPr>
      </w:pPr>
      <w:r>
        <w:rPr>
          <w:rFonts w:ascii="楷体" w:eastAsia="楷体" w:hAnsi="楷体" w:cs="微软雅黑" w:hint="eastAsia"/>
          <w:bCs/>
          <w:sz w:val="28"/>
          <w:szCs w:val="28"/>
        </w:rPr>
        <w:t>附件一</w:t>
      </w:r>
    </w:p>
    <w:p w:rsidR="007B6A74" w:rsidRDefault="007B6A74" w:rsidP="007B6A74">
      <w:pPr>
        <w:spacing w:line="440" w:lineRule="exact"/>
        <w:rPr>
          <w:rFonts w:ascii="楷体" w:eastAsia="楷体" w:hAnsi="楷体" w:cs="微软雅黑"/>
          <w:bCs/>
          <w:sz w:val="28"/>
          <w:szCs w:val="28"/>
        </w:rPr>
      </w:pPr>
    </w:p>
    <w:p w:rsidR="007B6A74" w:rsidRDefault="007B6A74" w:rsidP="007B6A74">
      <w:pPr>
        <w:spacing w:line="440" w:lineRule="exact"/>
        <w:jc w:val="center"/>
        <w:rPr>
          <w:rFonts w:ascii="黑体" w:eastAsia="黑体" w:hAnsi="黑体" w:cs="宋体"/>
          <w:spacing w:val="8"/>
          <w:kern w:val="0"/>
          <w:sz w:val="36"/>
          <w:szCs w:val="36"/>
        </w:rPr>
      </w:pPr>
      <w:r>
        <w:rPr>
          <w:rFonts w:ascii="黑体" w:eastAsia="黑体" w:hAnsi="黑体" w:cs="宋体" w:hint="eastAsia"/>
          <w:spacing w:val="8"/>
          <w:kern w:val="0"/>
          <w:sz w:val="36"/>
          <w:szCs w:val="36"/>
        </w:rPr>
        <w:t>第五届江苏报告文学奖参评作品申报表</w:t>
      </w:r>
    </w:p>
    <w:p w:rsidR="007B6A74" w:rsidRDefault="007B6A74" w:rsidP="007B6A74">
      <w:pPr>
        <w:spacing w:line="440" w:lineRule="exact"/>
        <w:rPr>
          <w:rFonts w:ascii="楷体_GB2312" w:eastAsia="楷体_GB2312" w:hAnsi="Times New Roman" w:cs="Times New Roman"/>
          <w:sz w:val="24"/>
          <w:szCs w:val="24"/>
        </w:rPr>
      </w:pPr>
    </w:p>
    <w:p w:rsidR="007B6A74" w:rsidRDefault="007B6A74" w:rsidP="007B6A74">
      <w:pPr>
        <w:wordWrap w:val="0"/>
        <w:spacing w:line="440" w:lineRule="exact"/>
        <w:jc w:val="right"/>
        <w:rPr>
          <w:rFonts w:ascii="楷体_GB2312" w:eastAsia="楷体_GB2312"/>
          <w:sz w:val="24"/>
        </w:rPr>
      </w:pPr>
      <w:r>
        <w:rPr>
          <w:rFonts w:ascii="楷体" w:eastAsia="楷体" w:hAnsi="楷体" w:hint="eastAsia"/>
          <w:sz w:val="28"/>
          <w:szCs w:val="28"/>
        </w:rPr>
        <w:t>推荐单位盖章（如有）           填表日期：    年    月    日</w:t>
      </w: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613"/>
        <w:gridCol w:w="2688"/>
        <w:gridCol w:w="2266"/>
        <w:gridCol w:w="1376"/>
      </w:tblGrid>
      <w:tr w:rsidR="007B6A74" w:rsidTr="000335B5">
        <w:trPr>
          <w:jc w:val="center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4" w:rsidRDefault="007B6A74" w:rsidP="000335B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姓名（笔名）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74" w:rsidRDefault="007B6A74" w:rsidP="000335B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4" w:rsidRDefault="007B6A74" w:rsidP="000335B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是否本学会会员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74" w:rsidRDefault="007B6A74" w:rsidP="000335B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B6A74" w:rsidTr="000335B5">
        <w:trPr>
          <w:jc w:val="center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4" w:rsidRDefault="007B6A74" w:rsidP="000335B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74" w:rsidRDefault="007B6A74" w:rsidP="000335B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4" w:rsidRDefault="007B6A74" w:rsidP="000335B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户籍所在地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74" w:rsidRDefault="007B6A74" w:rsidP="000335B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B6A74" w:rsidTr="000335B5">
        <w:trPr>
          <w:jc w:val="center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4" w:rsidRDefault="007B6A74" w:rsidP="000335B5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74" w:rsidRDefault="007B6A74" w:rsidP="000335B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4" w:rsidRDefault="007B6A74" w:rsidP="000335B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学历及学位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74" w:rsidRDefault="007B6A74" w:rsidP="000335B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B6A74" w:rsidTr="000335B5">
        <w:trPr>
          <w:jc w:val="center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4" w:rsidRDefault="007B6A74" w:rsidP="000335B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申报作品名称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74" w:rsidRDefault="007B6A74" w:rsidP="000335B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4" w:rsidRDefault="007B6A74" w:rsidP="000335B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作品字数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74" w:rsidRDefault="007B6A74" w:rsidP="000335B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B6A74" w:rsidTr="000335B5">
        <w:trPr>
          <w:jc w:val="center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4" w:rsidRDefault="007B6A74" w:rsidP="000335B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发表刊物或</w:t>
            </w:r>
          </w:p>
          <w:p w:rsidR="007B6A74" w:rsidRDefault="007B6A74" w:rsidP="000335B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出版单位名称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74" w:rsidRDefault="007B6A74" w:rsidP="000335B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4" w:rsidRDefault="007B6A74" w:rsidP="000335B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首次出版</w:t>
            </w:r>
          </w:p>
          <w:p w:rsidR="007B6A74" w:rsidRDefault="007B6A74" w:rsidP="000335B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或发表时间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74" w:rsidRDefault="007B6A74" w:rsidP="000335B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B6A74" w:rsidTr="000335B5">
        <w:trPr>
          <w:trHeight w:val="652"/>
          <w:jc w:val="center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4" w:rsidRDefault="007B6A74" w:rsidP="000335B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74" w:rsidRDefault="007B6A74" w:rsidP="000335B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4" w:rsidRDefault="007B6A74" w:rsidP="000335B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74" w:rsidRDefault="007B6A74" w:rsidP="000335B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B6A74" w:rsidTr="000335B5">
        <w:trPr>
          <w:trHeight w:val="652"/>
          <w:jc w:val="center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4" w:rsidRDefault="007B6A74" w:rsidP="000335B5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申报类别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4" w:rsidRDefault="007B6A74" w:rsidP="000335B5">
            <w:pPr>
              <w:spacing w:line="400" w:lineRule="exact"/>
              <w:ind w:firstLineChars="500" w:firstLine="14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 江苏报告文学奖</w:t>
            </w:r>
          </w:p>
          <w:p w:rsidR="007B6A74" w:rsidRDefault="007B6A74" w:rsidP="000335B5">
            <w:pPr>
              <w:spacing w:line="400" w:lineRule="exact"/>
              <w:ind w:firstLineChars="500" w:firstLine="14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 江苏报告文学奖荣誉奖</w:t>
            </w:r>
          </w:p>
          <w:p w:rsidR="007B6A74" w:rsidRDefault="007B6A74" w:rsidP="000335B5">
            <w:pPr>
              <w:spacing w:line="400" w:lineRule="exact"/>
              <w:ind w:firstLineChars="500" w:firstLine="14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 江苏报告文学奖特别奖</w:t>
            </w:r>
          </w:p>
        </w:tc>
      </w:tr>
      <w:tr w:rsidR="007B6A74" w:rsidTr="000335B5">
        <w:trPr>
          <w:trHeight w:val="636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4" w:rsidRDefault="007B6A74" w:rsidP="000335B5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 品</w:t>
            </w:r>
          </w:p>
          <w:p w:rsidR="007B6A74" w:rsidRDefault="007B6A74" w:rsidP="000335B5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简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介</w:t>
            </w:r>
            <w:proofErr w:type="gramEnd"/>
          </w:p>
          <w:p w:rsidR="007B6A74" w:rsidRDefault="007B6A74" w:rsidP="000335B5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（500字</w:t>
            </w:r>
          </w:p>
          <w:p w:rsidR="007B6A74" w:rsidRDefault="007B6A74" w:rsidP="000335B5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以内）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4" w:rsidRDefault="007B6A74" w:rsidP="000335B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B6A74" w:rsidTr="000335B5">
        <w:trPr>
          <w:trHeight w:val="367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4" w:rsidRDefault="007B6A74" w:rsidP="000335B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作 品</w:t>
            </w:r>
          </w:p>
          <w:p w:rsidR="007B6A74" w:rsidRDefault="007B6A74" w:rsidP="000335B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 会</w:t>
            </w:r>
          </w:p>
          <w:p w:rsidR="007B6A74" w:rsidRDefault="007B6A74" w:rsidP="000335B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 响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4" w:rsidRDefault="007B6A74" w:rsidP="000335B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B6A74" w:rsidTr="000335B5">
        <w:trPr>
          <w:trHeight w:val="296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4" w:rsidRDefault="007B6A74" w:rsidP="000335B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作品何时</w:t>
            </w:r>
          </w:p>
          <w:p w:rsidR="007B6A74" w:rsidRDefault="007B6A74" w:rsidP="000335B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何地获</w:t>
            </w:r>
          </w:p>
          <w:p w:rsidR="007B6A74" w:rsidRDefault="007B6A74" w:rsidP="000335B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何种奖励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4" w:rsidRDefault="007B6A74" w:rsidP="000335B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B6A74" w:rsidTr="000335B5">
        <w:trPr>
          <w:trHeight w:val="106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4" w:rsidRDefault="007B6A74" w:rsidP="000335B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评委会</w:t>
            </w:r>
          </w:p>
          <w:p w:rsidR="007B6A74" w:rsidRDefault="007B6A74" w:rsidP="000335B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初评意见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4" w:rsidRDefault="007B6A74" w:rsidP="000335B5">
            <w:pPr>
              <w:rPr>
                <w:rFonts w:ascii="宋体" w:hAnsi="宋体"/>
                <w:sz w:val="28"/>
                <w:szCs w:val="28"/>
              </w:rPr>
            </w:pPr>
          </w:p>
          <w:p w:rsidR="007B6A74" w:rsidRDefault="007B6A74" w:rsidP="000335B5">
            <w:pPr>
              <w:rPr>
                <w:rFonts w:ascii="宋体" w:hAnsi="宋体"/>
                <w:sz w:val="28"/>
                <w:szCs w:val="28"/>
              </w:rPr>
            </w:pPr>
          </w:p>
          <w:p w:rsidR="007B6A74" w:rsidRDefault="007B6A74" w:rsidP="000335B5">
            <w:pPr>
              <w:rPr>
                <w:rFonts w:ascii="宋体" w:hAnsi="宋体"/>
                <w:sz w:val="28"/>
                <w:szCs w:val="28"/>
              </w:rPr>
            </w:pPr>
          </w:p>
          <w:p w:rsidR="007B6A74" w:rsidRDefault="007B6A74" w:rsidP="000335B5">
            <w:pPr>
              <w:ind w:firstLineChars="400" w:firstLine="11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评委签字：</w:t>
            </w:r>
          </w:p>
          <w:p w:rsidR="007B6A74" w:rsidRDefault="007B6A74" w:rsidP="000335B5"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  <w:tr w:rsidR="007B6A74" w:rsidTr="000335B5">
        <w:trPr>
          <w:trHeight w:val="268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4" w:rsidRDefault="007B6A74" w:rsidP="000335B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评委会</w:t>
            </w:r>
          </w:p>
          <w:p w:rsidR="007B6A74" w:rsidRDefault="007B6A74" w:rsidP="000335B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终评意见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4" w:rsidRDefault="007B6A74" w:rsidP="000335B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7B6A74" w:rsidRDefault="007B6A74" w:rsidP="000335B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7B6A74" w:rsidRDefault="007B6A74" w:rsidP="000335B5">
            <w:pPr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评委签字：</w:t>
            </w:r>
          </w:p>
          <w:p w:rsidR="007B6A74" w:rsidRDefault="007B6A74" w:rsidP="000335B5"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</w:tbl>
    <w:p w:rsidR="007B6A74" w:rsidRPr="007B6A74" w:rsidRDefault="007B6A74" w:rsidP="007B6A74">
      <w:pPr>
        <w:spacing w:line="400" w:lineRule="exact"/>
        <w:rPr>
          <w:rFonts w:ascii="楷体" w:eastAsia="楷体" w:hAnsi="楷体" w:cs="微软雅黑"/>
          <w:bCs/>
          <w:sz w:val="28"/>
          <w:szCs w:val="28"/>
        </w:rPr>
      </w:pPr>
      <w:r>
        <w:rPr>
          <w:rFonts w:ascii="楷体" w:eastAsia="楷体" w:hAnsi="楷体" w:cs="微软雅黑" w:hint="eastAsia"/>
          <w:bCs/>
          <w:sz w:val="28"/>
          <w:szCs w:val="28"/>
        </w:rPr>
        <w:t>（注：1、请在相应“申报类别”前的□内打√，每人仅限申报一种类别，未勾选者视为无效；2、表格不够填写可另附页；3、此表请双面打印。）</w:t>
      </w:r>
      <w:bookmarkStart w:id="0" w:name="_GoBack"/>
      <w:bookmarkEnd w:id="0"/>
    </w:p>
    <w:sectPr w:rsidR="007B6A74" w:rsidRPr="007B6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74"/>
    <w:rsid w:val="00722818"/>
    <w:rsid w:val="007B6A74"/>
    <w:rsid w:val="00C3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zhouyun</dc:creator>
  <cp:lastModifiedBy>zhouyun</cp:lastModifiedBy>
  <cp:revision>1</cp:revision>
  <dcterms:created xsi:type="dcterms:W3CDTF">2022-09-01T07:04:00Z</dcterms:created>
  <dcterms:modified xsi:type="dcterms:W3CDTF">2022-09-01T07:05:00Z</dcterms:modified>
</cp:coreProperties>
</file>